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5730875" cy="8208645"/>
            <wp:effectExtent l="0" t="0" r="3175" b="1905"/>
            <wp:docPr id="1" name="图片 1" descr="f696c706fafdc92a21180ce38fc8e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696c706fafdc92a21180ce38fc8e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820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5858510" cy="8411845"/>
            <wp:effectExtent l="0" t="0" r="8890" b="8255"/>
            <wp:docPr id="2" name="图片 2" descr="520a7c727bc8f6d89545aa43b21b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20a7c727bc8f6d89545aa43b21b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8510" cy="841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5783580" cy="8328660"/>
            <wp:effectExtent l="0" t="0" r="7620" b="15240"/>
            <wp:docPr id="3" name="图片 3" descr="56656aff9722df20f116e63d599a8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6656aff9722df20f116e63d599a8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832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5900420" cy="8375650"/>
            <wp:effectExtent l="0" t="0" r="5080" b="6350"/>
            <wp:docPr id="4" name="图片 4" descr="556974aee08568d955fe74760adb4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56974aee08568d955fe74760adb4b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837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984" w:right="1814" w:bottom="1587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D200A"/>
    <w:rsid w:val="044B4789"/>
    <w:rsid w:val="06C220A9"/>
    <w:rsid w:val="2F332A94"/>
    <w:rsid w:val="3188236D"/>
    <w:rsid w:val="77B9E3CC"/>
    <w:rsid w:val="DFAFF401"/>
    <w:rsid w:val="EBFFECF8"/>
    <w:rsid w:val="EFFF695B"/>
    <w:rsid w:val="FFF0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Calibri" w:hAnsi="Calibri"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 Spacing"/>
    <w:qFormat/>
    <w:uiPriority w:val="1"/>
    <w:pPr>
      <w:widowControl w:val="0"/>
      <w:jc w:val="both"/>
    </w:pPr>
    <w:rPr>
      <w:rFonts w:ascii="宋体" w:hAnsi="宋体" w:eastAsia="Malgun Gothic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2022-07-20T17:25:00Z</dcterms:created>
  <dc:creator>user</dc:creator>
  <cp:lastModifiedBy>红白蕊</cp:lastModifiedBy>
  <cp:lastPrinted>2022-07-19T10:59:00Z</cp:lastPrinted>
  <dcterms:modified xsi:type="dcterms:W3CDTF">2022-08-22T01:46:45Z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